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F5F5269" w:rsidR="005F0D43" w:rsidRDefault="00C52F0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7032B">
              <w:rPr>
                <w:rFonts w:asciiTheme="minorHAnsi" w:eastAsia="宋体" w:hAnsiTheme="minorHAnsi"/>
                <w:sz w:val="18"/>
                <w:lang w:val="en-US" w:eastAsia="zh-CN"/>
              </w:rPr>
              <w:t>WENAX C1 CARTRIDGE</w:t>
            </w:r>
            <w:r w:rsidR="008618F2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2ADEDCA2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202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12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30</w:t>
            </w: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273D76A" w:rsidR="005F0D43" w:rsidRPr="00BA1DDB" w:rsidRDefault="0057032B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7032B">
              <w:rPr>
                <w:rFonts w:asciiTheme="minorHAnsi" w:eastAsia="宋体" w:hAnsiTheme="minorHAnsi"/>
                <w:sz w:val="18"/>
                <w:lang w:val="en-US" w:eastAsia="zh-CN"/>
              </w:rPr>
              <w:t>6972866506047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0353D716" w:rsidR="005F0D43" w:rsidRDefault="0086699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WENAX C1 </w:t>
            </w:r>
            <w:r w:rsidR="00C52F07" w:rsidRPr="00C52F07">
              <w:rPr>
                <w:rFonts w:asciiTheme="minorHAnsi" w:eastAsia="宋体" w:hAnsiTheme="minorHAnsi"/>
                <w:sz w:val="18"/>
                <w:lang w:val="en-US" w:eastAsia="zh-CN"/>
              </w:rPr>
              <w:t>CARTRIDGE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 </w:t>
            </w:r>
            <w:r w:rsidR="00A272B5">
              <w:rPr>
                <w:rFonts w:asciiTheme="minorHAnsi" w:eastAsia="宋体" w:hAnsiTheme="minorHAnsi"/>
                <w:sz w:val="18"/>
                <w:lang w:val="en-US" w:eastAsia="zh-CN"/>
              </w:rPr>
              <w:t>3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01A9415" w:rsidR="005F0D43" w:rsidRDefault="00C52F0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3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595E3B1B" w:rsidR="005F0D43" w:rsidRDefault="00B64D5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64D51">
              <w:rPr>
                <w:rFonts w:asciiTheme="minorHAnsi" w:eastAsia="宋体" w:hAnsiTheme="minorHAnsi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17AD429" w:rsidR="005F0D43" w:rsidRDefault="0033565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1.0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.8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.6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980F" w14:textId="77777777" w:rsidR="00FB2BD9" w:rsidRDefault="00FB2BD9">
      <w:pPr>
        <w:spacing w:after="0"/>
      </w:pPr>
      <w:r>
        <w:separator/>
      </w:r>
    </w:p>
  </w:endnote>
  <w:endnote w:type="continuationSeparator" w:id="0">
    <w:p w14:paraId="3C898968" w14:textId="77777777" w:rsidR="00FB2BD9" w:rsidRDefault="00FB2B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D3F8" w14:textId="77777777" w:rsidR="00FB2BD9" w:rsidRDefault="00FB2BD9">
      <w:pPr>
        <w:spacing w:after="0"/>
      </w:pPr>
      <w:r>
        <w:separator/>
      </w:r>
    </w:p>
  </w:footnote>
  <w:footnote w:type="continuationSeparator" w:id="0">
    <w:p w14:paraId="3E19DBB4" w14:textId="77777777" w:rsidR="00FB2BD9" w:rsidRDefault="00FB2B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720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573</Words>
  <Characters>3268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41</cp:revision>
  <cp:lastPrinted>2016-05-10T08:12:00Z</cp:lastPrinted>
  <dcterms:created xsi:type="dcterms:W3CDTF">2016-05-11T13:37:00Z</dcterms:created>
  <dcterms:modified xsi:type="dcterms:W3CDTF">2020-11-23T08:50:00Z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