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2B5F0275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Refill the e-liquid from the hole on the top. The e-liquid capacity is </w:t>
      </w:r>
      <w:r w:rsidR="00D22F64">
        <w:rPr>
          <w:rFonts w:ascii="Arial" w:hAnsi="Arial" w:cs="Arial"/>
          <w:bCs/>
          <w:szCs w:val="21"/>
        </w:rPr>
        <w:t>3.5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209C6B71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</w:p>
    <w:p w14:paraId="6A7883FC" w14:textId="3464260F" w:rsidR="00B82015" w:rsidRDefault="00B8099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commentRangeStart w:id="0"/>
      <w:commentRangeEnd w:id="0"/>
      <w:r>
        <w:rPr>
          <w:rStyle w:val="ae"/>
        </w:rPr>
        <w:commentReference w:id="0"/>
      </w:r>
      <w:r w:rsidR="00194A3D" w:rsidRPr="00194A3D">
        <w:rPr>
          <w:rFonts w:ascii="Arial" w:hAnsi="Arial" w:cs="Arial"/>
          <w:bCs/>
          <w:noProof/>
          <w:szCs w:val="21"/>
        </w:rPr>
        <w:drawing>
          <wp:inline distT="0" distB="0" distL="0" distR="0" wp14:anchorId="2C2377F4" wp14:editId="104095CC">
            <wp:extent cx="4027774" cy="4680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774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DFA4" w14:textId="0CD4E3AE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proofErr w:type="spellStart"/>
      <w:r w:rsidR="006058E7" w:rsidRPr="006058E7">
        <w:rPr>
          <w:rFonts w:hint="eastAsia"/>
          <w:color w:val="FF0000"/>
        </w:rPr>
        <w:t>Geekvape</w:t>
      </w:r>
      <w:proofErr w:type="spellEnd"/>
      <w:r w:rsidR="006058E7" w:rsidRPr="006058E7">
        <w:rPr>
          <w:rFonts w:hint="eastAsia"/>
          <w:color w:val="FF0000"/>
        </w:rPr>
        <w:t xml:space="preserve"> M100 KIT</w:t>
      </w:r>
      <w:r w:rsidR="006058E7">
        <w:rPr>
          <w:color w:val="FF0000"/>
        </w:rPr>
        <w:t xml:space="preserve"> </w:t>
      </w:r>
      <w:r w:rsidR="006058E7">
        <w:rPr>
          <w:rFonts w:hint="eastAsia"/>
          <w:color w:val="FF0000"/>
        </w:rPr>
        <w:t>(</w:t>
      </w:r>
      <w:r w:rsidR="006058E7" w:rsidRPr="006058E7">
        <w:rPr>
          <w:rFonts w:hint="eastAsia"/>
          <w:color w:val="FF0000"/>
        </w:rPr>
        <w:t>Aegis Mini 2 KIT</w:t>
      </w:r>
      <w:r w:rsidR="006058E7">
        <w:rPr>
          <w:rFonts w:hint="eastAsia"/>
          <w:color w:val="FF0000"/>
        </w:rPr>
        <w:t>)</w:t>
      </w:r>
      <w:r w:rsidR="006058E7">
        <w:rPr>
          <w:color w:val="FF0000"/>
        </w:rPr>
        <w:t>.</w:t>
      </w:r>
    </w:p>
    <w:sectPr w:rsidR="007F1C9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GV176" w:date="2021-05-14T09:47:00Z" w:initials="G">
    <w:p w14:paraId="01A5576B" w14:textId="32AE3532" w:rsidR="00B80995" w:rsidRDefault="00B80995">
      <w:pPr>
        <w:pStyle w:val="af"/>
        <w:ind w:right="105"/>
      </w:pPr>
      <w:r>
        <w:rPr>
          <w:rStyle w:val="ae"/>
        </w:rPr>
        <w:annotationRef/>
      </w:r>
      <w:r w:rsidR="00FB011C">
        <w:rPr>
          <w:rFonts w:hint="eastAsia"/>
        </w:rPr>
        <w:t>待更换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1A5576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8C5A6" w16cex:dateUtc="2021-05-14T01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A5576B" w16cid:durableId="2448C5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C6C8D" w14:textId="77777777" w:rsidR="00BD6AF8" w:rsidRDefault="00BD6AF8">
      <w:pPr>
        <w:ind w:right="105"/>
      </w:pPr>
      <w:r>
        <w:separator/>
      </w:r>
    </w:p>
  </w:endnote>
  <w:endnote w:type="continuationSeparator" w:id="0">
    <w:p w14:paraId="743AC9B4" w14:textId="77777777" w:rsidR="00BD6AF8" w:rsidRDefault="00BD6AF8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92E6A" w14:textId="77777777" w:rsidR="00BD6AF8" w:rsidRDefault="00BD6AF8">
      <w:pPr>
        <w:ind w:right="105"/>
      </w:pPr>
      <w:r>
        <w:separator/>
      </w:r>
    </w:p>
  </w:footnote>
  <w:footnote w:type="continuationSeparator" w:id="0">
    <w:p w14:paraId="6747E724" w14:textId="77777777" w:rsidR="00BD6AF8" w:rsidRDefault="00BD6AF8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0361A7EF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210</w:t>
          </w:r>
          <w:r w:rsidR="00D22F64">
            <w:rPr>
              <w:rFonts w:ascii="Arial" w:hAnsi="Arial" w:cs="Arial"/>
              <w:sz w:val="21"/>
              <w:szCs w:val="21"/>
            </w:rPr>
            <w:t>60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V176">
    <w15:presenceInfo w15:providerId="None" w15:userId="GV1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B0958"/>
    <w:rsid w:val="000B2ED1"/>
    <w:rsid w:val="000E2996"/>
    <w:rsid w:val="000F0586"/>
    <w:rsid w:val="000F62C3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6673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94A3D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61CCA"/>
    <w:rsid w:val="00466C54"/>
    <w:rsid w:val="0047635D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730B"/>
    <w:rsid w:val="00541ECF"/>
    <w:rsid w:val="0054477A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058E7"/>
    <w:rsid w:val="006128B4"/>
    <w:rsid w:val="006158A0"/>
    <w:rsid w:val="00620AC7"/>
    <w:rsid w:val="006234F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0995"/>
    <w:rsid w:val="00B82015"/>
    <w:rsid w:val="00BA2D68"/>
    <w:rsid w:val="00BA6809"/>
    <w:rsid w:val="00BB0347"/>
    <w:rsid w:val="00BB1193"/>
    <w:rsid w:val="00BC1317"/>
    <w:rsid w:val="00BD6AF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2F64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56BE7"/>
    <w:rsid w:val="00E6738E"/>
    <w:rsid w:val="00E71583"/>
    <w:rsid w:val="00E9225E"/>
    <w:rsid w:val="00EA3C75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011C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80995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80995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80995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80995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8099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microsoft.com/office/2011/relationships/commentsExtended" Target="commentsExtended.xm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130</Words>
  <Characters>746</Characters>
  <Application>Microsoft Office Word</Application>
  <DocSecurity>0</DocSecurity>
  <Lines>6</Lines>
  <Paragraphs>1</Paragraphs>
  <ScaleCrop>false</ScaleCrop>
  <Company>CHINA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247</cp:revision>
  <cp:lastPrinted>2020-07-21T08:53:00Z</cp:lastPrinted>
  <dcterms:created xsi:type="dcterms:W3CDTF">2016-10-26T07:29:00Z</dcterms:created>
  <dcterms:modified xsi:type="dcterms:W3CDTF">2021-06-01T09:52:00Z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