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5.5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6276975" cy="71342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default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>e) Application of Product: GEEKVAPE T200</w:t>
      </w:r>
      <w:r>
        <w:rPr>
          <w:rFonts w:hint="eastAsia" w:ascii="Arial" w:hAnsi="Arial" w:cs="Arial"/>
          <w:bCs/>
          <w:szCs w:val="21"/>
          <w:lang w:val="en-US" w:eastAsia="zh-CN"/>
        </w:rPr>
        <w:t xml:space="preserve"> Kit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2203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8B1797F"/>
    <w:rsid w:val="1A8D105B"/>
    <w:rsid w:val="1F49504E"/>
    <w:rsid w:val="20005105"/>
    <w:rsid w:val="27C16CE0"/>
    <w:rsid w:val="29A54CCF"/>
    <w:rsid w:val="2A985034"/>
    <w:rsid w:val="2BEE557C"/>
    <w:rsid w:val="35B1679F"/>
    <w:rsid w:val="38E652FB"/>
    <w:rsid w:val="3DBD64CC"/>
    <w:rsid w:val="3F394DB5"/>
    <w:rsid w:val="435A1E22"/>
    <w:rsid w:val="445A4B7A"/>
    <w:rsid w:val="47947EEC"/>
    <w:rsid w:val="4BB33BFE"/>
    <w:rsid w:val="4E1A3B1F"/>
    <w:rsid w:val="53230F12"/>
    <w:rsid w:val="546F207E"/>
    <w:rsid w:val="54D333BF"/>
    <w:rsid w:val="580F1B00"/>
    <w:rsid w:val="5EC6793D"/>
    <w:rsid w:val="615473D0"/>
    <w:rsid w:val="681A7757"/>
    <w:rsid w:val="68345FED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120</Words>
  <Characters>612</Characters>
  <Lines>6</Lines>
  <Paragraphs>1</Paragraphs>
  <TotalTime>312</TotalTime>
  <ScaleCrop>false</ScaleCrop>
  <LinksUpToDate>false</LinksUpToDate>
  <CharactersWithSpaces>760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2022-06-10T02:09:11Z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8F373156D455494BABA4C58E6FF061F3</vt:lpwstr>
  </property>
</Properties>
</file>